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B42" w:rsidRPr="00AA4356" w:rsidRDefault="00793B42" w:rsidP="00AA43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b/>
          <w:i/>
          <w:sz w:val="24"/>
          <w:szCs w:val="24"/>
        </w:rPr>
        <w:t>Аламанкина Валентина Александровна</w:t>
      </w:r>
      <w:r w:rsidRPr="00AA4356">
        <w:rPr>
          <w:rFonts w:ascii="Times New Roman" w:hAnsi="Times New Roman" w:cs="Times New Roman"/>
          <w:sz w:val="24"/>
          <w:szCs w:val="24"/>
        </w:rPr>
        <w:t>,</w:t>
      </w:r>
    </w:p>
    <w:p w:rsidR="00793B42" w:rsidRPr="00AA4356" w:rsidRDefault="00793B42" w:rsidP="00AA43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793B42" w:rsidRPr="00AA4356" w:rsidRDefault="00793B42" w:rsidP="00AA43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AA4356">
        <w:rPr>
          <w:rFonts w:ascii="Times New Roman" w:hAnsi="Times New Roman" w:cs="Times New Roman"/>
          <w:sz w:val="24"/>
          <w:szCs w:val="24"/>
        </w:rPr>
        <w:t>Новоникольская</w:t>
      </w:r>
      <w:proofErr w:type="spellEnd"/>
      <w:r w:rsidRPr="00AA4356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93B42" w:rsidRPr="00AA4356" w:rsidRDefault="00793B42" w:rsidP="00AA43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A4356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AA4356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793B42" w:rsidRPr="00AA4356" w:rsidTr="00793B4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793B42" w:rsidRPr="00AA4356" w:rsidTr="00793B42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 w:rsidRPr="00AA4356"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 w:rsidRPr="00AA4356"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B42" w:rsidRPr="00AA4356" w:rsidRDefault="00793B42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A4356">
        <w:rPr>
          <w:rFonts w:ascii="Times New Roman" w:hAnsi="Times New Roman" w:cs="Times New Roman"/>
          <w:b/>
          <w:i/>
          <w:sz w:val="24"/>
          <w:szCs w:val="24"/>
        </w:rPr>
        <w:t>Тема урока: Правильные и неправильные дроби.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A4356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 3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A4356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теме:1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4356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Pr="00AA4356"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Start w:id="0" w:name="_GoBack"/>
      <w:bookmarkEnd w:id="0"/>
      <w:r w:rsidRPr="00AA435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сформировать понятие правильной и неправильной дроби.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b/>
          <w:bCs/>
          <w:i/>
          <w:iCs/>
          <w:color w:val="333333"/>
        </w:rPr>
      </w:pPr>
      <w:r w:rsidRPr="00AA4356">
        <w:rPr>
          <w:b/>
          <w:i/>
        </w:rPr>
        <w:t>Задачи урока:</w:t>
      </w:r>
      <w:r w:rsidRPr="00AA4356">
        <w:rPr>
          <w:b/>
          <w:bCs/>
          <w:i/>
          <w:iCs/>
          <w:color w:val="333333"/>
        </w:rPr>
        <w:t xml:space="preserve"> 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proofErr w:type="gramStart"/>
      <w:r w:rsidRPr="00AA4356">
        <w:rPr>
          <w:b/>
          <w:bCs/>
          <w:i/>
          <w:iCs/>
        </w:rPr>
        <w:t>Образовательные:</w:t>
      </w:r>
      <w:r w:rsidRPr="00AA4356">
        <w:rPr>
          <w:i/>
        </w:rPr>
        <w:t> вывести определение правильной и неправильной дроби;</w:t>
      </w:r>
      <w:proofErr w:type="gramEnd"/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i/>
        </w:rPr>
        <w:t>научить определять правильные и неправильные дроби, отмечать их на координатном луче;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i/>
        </w:rPr>
        <w:t>формировать навыки сравнения правильных и неправильных дробей с единицей;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b/>
          <w:bCs/>
          <w:i/>
          <w:iCs/>
        </w:rPr>
        <w:t>Развивающие:</w:t>
      </w:r>
      <w:r w:rsidRPr="00AA4356">
        <w:rPr>
          <w:i/>
        </w:rPr>
        <w:t> создать условия для развития мыслительной деятельности учащихся, умения анализировать, сравнивать, обобщать и делать выводы;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i/>
        </w:rPr>
        <w:t>развивать логическое мышление, внимание, интерес к предмету, математическую речь учащихся;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i/>
        </w:rPr>
        <w:t>развивать навыки самоконтроля и самооценки учащихся;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i/>
        </w:rPr>
        <w:t>-</w:t>
      </w:r>
      <w:proofErr w:type="gramStart"/>
      <w:r w:rsidRPr="00AA4356">
        <w:rPr>
          <w:i/>
        </w:rPr>
        <w:t>воспитательные</w:t>
      </w:r>
      <w:proofErr w:type="gramEnd"/>
      <w:r w:rsidRPr="00AA4356">
        <w:rPr>
          <w:i/>
        </w:rPr>
        <w:t>: воспитывать аккуратность, активность, усидчивость, дисциплинированность.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b/>
          <w:bCs/>
          <w:color w:val="333333"/>
        </w:rPr>
      </w:pPr>
      <w:r w:rsidRPr="00AA4356">
        <w:rPr>
          <w:b/>
          <w:i/>
        </w:rPr>
        <w:t>Планируемые результаты:</w:t>
      </w:r>
      <w:r w:rsidRPr="00AA4356">
        <w:rPr>
          <w:b/>
          <w:bCs/>
          <w:color w:val="333333"/>
        </w:rPr>
        <w:t xml:space="preserve"> 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b/>
          <w:bCs/>
          <w:i/>
        </w:rPr>
        <w:t>Предметные:</w:t>
      </w:r>
      <w:r w:rsidRPr="00AA4356">
        <w:rPr>
          <w:i/>
        </w:rPr>
        <w:t> формировать умение различать правильные и неправильные дроби.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b/>
          <w:bCs/>
          <w:i/>
        </w:rPr>
        <w:t>Личностные:</w:t>
      </w:r>
      <w:r w:rsidRPr="00AA4356">
        <w:rPr>
          <w:i/>
        </w:rPr>
        <w:t> формировать ответственное отношение к учению, требовательное отношение к себе и своей работе</w:t>
      </w:r>
      <w:proofErr w:type="gramStart"/>
      <w:r w:rsidRPr="00AA4356">
        <w:rPr>
          <w:i/>
        </w:rPr>
        <w:t xml:space="preserve"> ;</w:t>
      </w:r>
      <w:proofErr w:type="gramEnd"/>
      <w:r w:rsidRPr="00AA4356">
        <w:rPr>
          <w:i/>
        </w:rPr>
        <w:t xml:space="preserve"> формировать умение осуществлять самооценку на основе критерия успешности учебной деятельности.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proofErr w:type="spellStart"/>
      <w:r w:rsidRPr="00AA4356">
        <w:rPr>
          <w:b/>
          <w:bCs/>
          <w:i/>
        </w:rPr>
        <w:t>Метапредметные</w:t>
      </w:r>
      <w:proofErr w:type="spellEnd"/>
      <w:r w:rsidRPr="00AA4356">
        <w:rPr>
          <w:b/>
          <w:bCs/>
          <w:i/>
        </w:rPr>
        <w:t>: </w:t>
      </w:r>
      <w:r w:rsidRPr="00AA4356">
        <w:rPr>
          <w:b/>
          <w:bCs/>
          <w:i/>
          <w:iCs/>
        </w:rPr>
        <w:t>регулятивные </w:t>
      </w:r>
      <w:r w:rsidRPr="00AA4356">
        <w:rPr>
          <w:i/>
        </w:rPr>
        <w:t>- формировать умение определять и формулировать цель урока с помощью учителя, планировать своё действие в соответствии с поставленной задачей; определять средства для ее осуществления.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b/>
          <w:bCs/>
          <w:i/>
          <w:iCs/>
        </w:rPr>
        <w:t>коммуникативные </w:t>
      </w:r>
      <w:r w:rsidRPr="00AA4356">
        <w:rPr>
          <w:i/>
        </w:rPr>
        <w:t>– формировать умение оформлять свои мысли в устной форме, слушать и понимать речь других; вступать в диалог, формировать уважительное отношение к чужому мнению.</w:t>
      </w:r>
    </w:p>
    <w:p w:rsidR="00793B42" w:rsidRPr="00AA4356" w:rsidRDefault="00793B42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i/>
        </w:rPr>
      </w:pPr>
      <w:r w:rsidRPr="00AA4356">
        <w:rPr>
          <w:b/>
          <w:bCs/>
          <w:i/>
          <w:iCs/>
        </w:rPr>
        <w:t>познавательные</w:t>
      </w:r>
      <w:r w:rsidRPr="00AA4356">
        <w:rPr>
          <w:i/>
        </w:rPr>
        <w:t xml:space="preserve"> – уметь ориентироваться в своей системе знаний </w:t>
      </w:r>
      <w:proofErr w:type="gramStart"/>
      <w:r w:rsidRPr="00AA4356">
        <w:rPr>
          <w:i/>
        </w:rPr>
        <w:t xml:space="preserve">( </w:t>
      </w:r>
      <w:proofErr w:type="gramEnd"/>
      <w:r w:rsidRPr="00AA4356">
        <w:rPr>
          <w:i/>
        </w:rPr>
        <w:t>отличать новое от уже известного с помощью учителя); добывать новые знания ( находить ответы на вопросы, используя учебник, жизненный опыт и информацию, полученную от учителя).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3B42" w:rsidRPr="00AA4356" w:rsidRDefault="00793B42" w:rsidP="00AA4356">
      <w:pPr>
        <w:spacing w:after="0" w:line="2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A4356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93B42" w:rsidRPr="00AA4356" w:rsidRDefault="00793B42" w:rsidP="00AA4356">
      <w:pPr>
        <w:pStyle w:val="a3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к уроку</w:t>
      </w:r>
    </w:p>
    <w:p w:rsidR="002D0953" w:rsidRPr="00AA4356" w:rsidRDefault="002D0953" w:rsidP="00AA4356">
      <w:pPr>
        <w:pStyle w:val="a3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Проверка домашнего задания.</w:t>
      </w:r>
    </w:p>
    <w:p w:rsidR="002D0953" w:rsidRPr="00AA4356" w:rsidRDefault="002D0953" w:rsidP="00AA4356">
      <w:pPr>
        <w:pStyle w:val="a3"/>
        <w:numPr>
          <w:ilvl w:val="0"/>
          <w:numId w:val="4"/>
        </w:numPr>
        <w:spacing w:after="0" w:line="20" w:lineRule="atLeast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Актуализация знаний учащихся.</w:t>
      </w:r>
    </w:p>
    <w:p w:rsidR="008F7322" w:rsidRPr="00AA4356" w:rsidRDefault="008F7322" w:rsidP="00AA4356">
      <w:pPr>
        <w:pStyle w:val="a3"/>
        <w:spacing w:after="0" w:line="20" w:lineRule="atLeast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Устная работа.</w:t>
      </w:r>
    </w:p>
    <w:p w:rsidR="002D0953" w:rsidRPr="00AA4356" w:rsidRDefault="002D0953" w:rsidP="00AA4356">
      <w:pPr>
        <w:pStyle w:val="a3"/>
        <w:numPr>
          <w:ilvl w:val="1"/>
          <w:numId w:val="4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Прочитайте дроби. Назовите числитель дроби. Назовите знаменатель дроби. </w:t>
      </w:r>
      <w:r w:rsidR="00793B42" w:rsidRPr="00AA43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  </w:t>
      </w:r>
      <w:r w:rsidR="002D0953" w:rsidRPr="00AA435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AA4356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7</m:t>
            </m:r>
          </m:den>
        </m:f>
      </m:oMath>
      <w:r w:rsidR="002D0953" w:rsidRPr="00AA4356">
        <w:rPr>
          <w:rFonts w:ascii="Times New Roman" w:eastAsiaTheme="minorEastAsia" w:hAnsi="Times New Roman" w:cs="Times New Roman"/>
          <w:sz w:val="24"/>
          <w:szCs w:val="24"/>
        </w:rPr>
        <w:t xml:space="preserve">;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8</m:t>
            </m:r>
          </m:den>
        </m:f>
      </m:oMath>
      <w:r w:rsidR="002D0953" w:rsidRPr="00AA4356">
        <w:rPr>
          <w:rFonts w:ascii="Times New Roman" w:eastAsiaTheme="minorEastAsia" w:hAnsi="Times New Roman" w:cs="Times New Roman"/>
          <w:sz w:val="24"/>
          <w:szCs w:val="24"/>
        </w:rPr>
        <w:t xml:space="preserve">;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15</m:t>
            </m:r>
          </m:den>
        </m:f>
      </m:oMath>
      <w:r w:rsidR="002D0953" w:rsidRPr="00AA4356">
        <w:rPr>
          <w:rFonts w:ascii="Times New Roman" w:eastAsiaTheme="minorEastAsia" w:hAnsi="Times New Roman" w:cs="Times New Roman"/>
          <w:sz w:val="24"/>
          <w:szCs w:val="24"/>
        </w:rPr>
        <w:t xml:space="preserve">;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5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 xml:space="preserve">; </m:t>
        </m:r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13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24</m:t>
            </m:r>
          </m:den>
        </m:f>
      </m:oMath>
      <w:r w:rsidR="002D0953" w:rsidRPr="00AA4356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2D0953" w:rsidRPr="00AA4356" w:rsidRDefault="002D0953" w:rsidP="00AA4356">
      <w:pPr>
        <w:pStyle w:val="a3"/>
        <w:spacing w:after="0" w:line="20" w:lineRule="atLeast"/>
        <w:ind w:left="108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A4356">
        <w:rPr>
          <w:rFonts w:ascii="Times New Roman" w:eastAsiaTheme="minorEastAsia" w:hAnsi="Times New Roman" w:cs="Times New Roman"/>
          <w:sz w:val="24"/>
          <w:szCs w:val="24"/>
        </w:rPr>
        <w:t>Что показывает знаменатель дроби?</w:t>
      </w:r>
    </w:p>
    <w:p w:rsidR="002D0953" w:rsidRPr="00AA4356" w:rsidRDefault="002D0953" w:rsidP="00AA4356">
      <w:pPr>
        <w:pStyle w:val="a3"/>
        <w:spacing w:after="0" w:line="20" w:lineRule="atLeast"/>
        <w:ind w:left="108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A4356">
        <w:rPr>
          <w:rFonts w:ascii="Times New Roman" w:eastAsiaTheme="minorEastAsia" w:hAnsi="Times New Roman" w:cs="Times New Roman"/>
          <w:sz w:val="24"/>
          <w:szCs w:val="24"/>
        </w:rPr>
        <w:t>Что показывает числитель дроби?</w:t>
      </w:r>
    </w:p>
    <w:p w:rsidR="008F7322" w:rsidRPr="00AA4356" w:rsidRDefault="008F7322" w:rsidP="00AA4356">
      <w:pPr>
        <w:pStyle w:val="a3"/>
        <w:numPr>
          <w:ilvl w:val="1"/>
          <w:numId w:val="4"/>
        </w:numPr>
        <w:spacing w:after="0" w:line="20" w:lineRule="atLeas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A4356">
        <w:rPr>
          <w:rFonts w:ascii="Times New Roman" w:eastAsiaTheme="minorEastAsia" w:hAnsi="Times New Roman" w:cs="Times New Roman"/>
          <w:sz w:val="24"/>
          <w:szCs w:val="24"/>
        </w:rPr>
        <w:lastRenderedPageBreak/>
        <w:t>№1 стр.184 учебника.</w:t>
      </w:r>
    </w:p>
    <w:p w:rsidR="002D0953" w:rsidRPr="00AA4356" w:rsidRDefault="002D0953" w:rsidP="00AA4356">
      <w:pPr>
        <w:pStyle w:val="a3"/>
        <w:tabs>
          <w:tab w:val="left" w:pos="1065"/>
        </w:tabs>
        <w:spacing w:after="0" w:line="20" w:lineRule="atLeast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793B42" w:rsidRPr="00AA4356" w:rsidRDefault="002D0953" w:rsidP="00AA4356">
      <w:pPr>
        <w:pStyle w:val="a3"/>
        <w:numPr>
          <w:ilvl w:val="0"/>
          <w:numId w:val="4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 xml:space="preserve">Постановка цели и задач урока. Мотивация учебной деятельности учащихся.  </w:t>
      </w:r>
    </w:p>
    <w:p w:rsidR="002D0953" w:rsidRPr="00AA4356" w:rsidRDefault="002D0953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Практическая работа.</w:t>
      </w:r>
    </w:p>
    <w:p w:rsidR="002D0953" w:rsidRPr="00AA4356" w:rsidRDefault="002D0953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(У каждого учащегося на столе лежат заготовленные  шаблоны)</w:t>
      </w:r>
      <w:r w:rsidR="0058238E" w:rsidRPr="00AA435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tblInd w:w="709" w:type="dxa"/>
        <w:tblLook w:val="04A0"/>
      </w:tblPr>
      <w:tblGrid>
        <w:gridCol w:w="8862"/>
      </w:tblGrid>
      <w:tr w:rsidR="0013490F" w:rsidRPr="00AA4356" w:rsidTr="003D53FC">
        <w:tc>
          <w:tcPr>
            <w:tcW w:w="8862" w:type="dxa"/>
          </w:tcPr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</w:p>
          <w:p w:rsidR="0013490F" w:rsidRPr="00AA4356" w:rsidRDefault="00C022AE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39" style="position:absolute;left:0;text-align:left;margin-left:156.25pt;margin-top:18.2pt;width:18.75pt;height:37.5pt;z-index:251662336"/>
              </w:pict>
            </w:r>
            <w:r w:rsidR="0013490F" w:rsidRPr="00AA4356">
              <w:rPr>
                <w:rFonts w:ascii="Times New Roman" w:hAnsi="Times New Roman" w:cs="Times New Roman"/>
                <w:sz w:val="24"/>
                <w:szCs w:val="24"/>
              </w:rPr>
              <w:object w:dxaOrig="3735" w:dyaOrig="30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3pt;height:87pt" o:ole="">
                  <v:imagedata r:id="rId5" o:title=""/>
                </v:shape>
                <o:OLEObject Type="Embed" ProgID="PBrush" ShapeID="_x0000_i1025" DrawAspect="Content" ObjectID="_1568221438" r:id="rId6"/>
              </w:object>
            </w:r>
          </w:p>
        </w:tc>
      </w:tr>
      <w:tr w:rsidR="0013490F" w:rsidRPr="00AA4356" w:rsidTr="00177ADC">
        <w:tc>
          <w:tcPr>
            <w:tcW w:w="8862" w:type="dxa"/>
          </w:tcPr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</w:p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90F" w:rsidRPr="00AA4356" w:rsidRDefault="00C022AE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40" style="position:absolute;left:0;text-align:left;margin-left:160.75pt;margin-top:21.65pt;width:18pt;height:38.25pt;z-index:251664384"/>
              </w:pict>
            </w:r>
            <w:r w:rsidR="0013490F" w:rsidRPr="00AA4356">
              <w:rPr>
                <w:rFonts w:ascii="Times New Roman" w:hAnsi="Times New Roman" w:cs="Times New Roman"/>
                <w:sz w:val="24"/>
                <w:szCs w:val="24"/>
              </w:rPr>
              <w:object w:dxaOrig="3735" w:dyaOrig="3045">
                <v:shape id="_x0000_i1026" type="#_x0000_t75" style="width:153pt;height:87pt" o:ole="">
                  <v:imagedata r:id="rId5" o:title=""/>
                </v:shape>
                <o:OLEObject Type="Embed" ProgID="PBrush" ShapeID="_x0000_i1026" DrawAspect="Content" ObjectID="_1568221439" r:id="rId7"/>
              </w:object>
            </w:r>
          </w:p>
        </w:tc>
      </w:tr>
      <w:tr w:rsidR="0013490F" w:rsidRPr="00AA4356" w:rsidTr="007A76CB">
        <w:tc>
          <w:tcPr>
            <w:tcW w:w="8862" w:type="dxa"/>
          </w:tcPr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90F" w:rsidRPr="00AA4356" w:rsidRDefault="0013490F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</w:p>
          <w:p w:rsidR="0013490F" w:rsidRPr="00AA4356" w:rsidRDefault="00C022AE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41" style="position:absolute;left:0;text-align:left;margin-left:168.25pt;margin-top:22.4pt;width:18pt;height:38.25pt;z-index:251666432"/>
              </w:pict>
            </w:r>
            <w:r w:rsidR="0013490F" w:rsidRPr="00AA4356">
              <w:rPr>
                <w:rFonts w:ascii="Times New Roman" w:hAnsi="Times New Roman" w:cs="Times New Roman"/>
                <w:sz w:val="24"/>
                <w:szCs w:val="24"/>
              </w:rPr>
              <w:object w:dxaOrig="3735" w:dyaOrig="3045">
                <v:shape id="_x0000_i1027" type="#_x0000_t75" style="width:153pt;height:87pt" o:ole="">
                  <v:imagedata r:id="rId5" o:title=""/>
                </v:shape>
                <o:OLEObject Type="Embed" ProgID="PBrush" ShapeID="_x0000_i1027" DrawAspect="Content" ObjectID="_1568221440" r:id="rId8"/>
              </w:object>
            </w:r>
          </w:p>
          <w:p w:rsidR="0013490F" w:rsidRPr="00AA4356" w:rsidRDefault="0013490F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90F" w:rsidRPr="00AA4356" w:rsidRDefault="0013490F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object w:dxaOrig="3735" w:dyaOrig="3045">
                <v:shape id="_x0000_i1028" type="#_x0000_t75" style="width:153pt;height:87pt" o:ole="">
                  <v:imagedata r:id="rId5" o:title=""/>
                </v:shape>
                <o:OLEObject Type="Embed" ProgID="PBrush" ShapeID="_x0000_i1028" DrawAspect="Content" ObjectID="_1568221441" r:id="rId9"/>
              </w:object>
            </w:r>
          </w:p>
        </w:tc>
      </w:tr>
    </w:tbl>
    <w:p w:rsidR="00F20793" w:rsidRPr="00AA4356" w:rsidRDefault="0013490F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а) Закрасьте 2/6 прямоугольника. Рядом в окошко впишите дробь, той части прямоугольника, которую вы закрасили. В окошко впишите дробь, которая у вас получилась. Что особенного у этой дроби? </w:t>
      </w:r>
      <w:r w:rsidR="00F20793" w:rsidRPr="00AA4356">
        <w:rPr>
          <w:rFonts w:ascii="Times New Roman" w:hAnsi="Times New Roman" w:cs="Times New Roman"/>
          <w:sz w:val="24"/>
          <w:szCs w:val="24"/>
        </w:rPr>
        <w:t>(числитель равен знаменателю)</w:t>
      </w: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F20793" w:rsidRPr="00AA4356" w:rsidRDefault="0013490F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Закрасьте  6/6  прямоугольника. </w:t>
      </w: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в) Закрасьте 8/6  прямоугольника. Запишите в окошко полученную дробь. Сравните ее с первой дробью. Что вы можете сказать? Что у них общего? Чем отличаются? </w:t>
      </w: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-Какой можно сделать вывод? 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>( Есть дроби, у которых числитель меньше знаменателя, есть дроби, у которых числитель равен знаменателю и есть дроби, у которых числитель больше знаменателя).</w:t>
      </w:r>
      <w:proofErr w:type="gramEnd"/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>Значит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все обыкновенные дроби можно разделить на группы? (да)</w:t>
      </w: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lastRenderedPageBreak/>
        <w:t xml:space="preserve">- А как называются эти 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>группы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вы знаете? (нет)</w:t>
      </w:r>
    </w:p>
    <w:p w:rsidR="00F20793" w:rsidRPr="00AA4356" w:rsidRDefault="00F20793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Если 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>вы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верно вычислите значения выражений и замените результаты соответствующими буквами, то узнаете названия этих дробей.</w:t>
      </w:r>
    </w:p>
    <w:p w:rsidR="0058238E" w:rsidRPr="00AA4356" w:rsidRDefault="0013490F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  <w:sectPr w:rsidR="000A292D" w:rsidRPr="00AA4356" w:rsidSect="00BB3B3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lastRenderedPageBreak/>
        <w:t xml:space="preserve">42-7 ·5                      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36:2+5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8·(31-25)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2·9+3·6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50:2+8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lastRenderedPageBreak/>
        <w:t>60-13·4+2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42:6+15:3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56: (16-8) ·7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39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13+27</w:t>
      </w:r>
    </w:p>
    <w:p w:rsidR="000A292D" w:rsidRPr="00AA4356" w:rsidRDefault="000A292D" w:rsidP="00AA4356">
      <w:pPr>
        <w:pStyle w:val="a3"/>
        <w:numPr>
          <w:ilvl w:val="0"/>
          <w:numId w:val="5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14:4-28</w:t>
      </w:r>
    </w:p>
    <w:p w:rsidR="000A292D" w:rsidRPr="00AA4356" w:rsidRDefault="000A292D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  <w:sectPr w:rsidR="000A292D" w:rsidRPr="00AA4356" w:rsidSect="000A292D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974BD5" w:rsidRPr="00AA4356" w:rsidRDefault="000A292D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tbl>
      <w:tblPr>
        <w:tblStyle w:val="a4"/>
        <w:tblpPr w:leftFromText="180" w:rightFromText="180" w:vertAnchor="text" w:tblpY="1"/>
        <w:tblOverlap w:val="never"/>
        <w:tblW w:w="0" w:type="auto"/>
        <w:tblLook w:val="04A0"/>
      </w:tblPr>
      <w:tblGrid>
        <w:gridCol w:w="456"/>
        <w:gridCol w:w="33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974BD5" w:rsidRPr="00AA4356" w:rsidTr="00974BD5"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74BD5" w:rsidRPr="00AA4356" w:rsidTr="00974BD5"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292D" w:rsidRPr="00AA4356" w:rsidRDefault="000A292D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BD5" w:rsidRPr="00AA4356" w:rsidRDefault="00974BD5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horzAnchor="margin" w:tblpY="398"/>
        <w:tblW w:w="0" w:type="auto"/>
        <w:tblLook w:val="04A0"/>
      </w:tblPr>
      <w:tblGrid>
        <w:gridCol w:w="456"/>
        <w:gridCol w:w="456"/>
        <w:gridCol w:w="456"/>
        <w:gridCol w:w="33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974BD5" w:rsidRPr="00AA4356" w:rsidTr="00974BD5"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6" w:type="dxa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6" w:type="dxa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6" w:type="dxa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74BD5" w:rsidRPr="00AA4356" w:rsidTr="00974BD5"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74BD5" w:rsidRPr="00AA4356" w:rsidRDefault="00974BD5" w:rsidP="00AA4356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4BD5" w:rsidRPr="00AA4356" w:rsidRDefault="00974BD5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BD5" w:rsidRPr="00AA4356" w:rsidRDefault="00974BD5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BD5" w:rsidRPr="00AA4356" w:rsidRDefault="00974BD5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BD5" w:rsidRPr="00AA4356" w:rsidRDefault="00974BD5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4BD5" w:rsidRPr="00AA4356" w:rsidRDefault="00974BD5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Ключ для расшифровки: </w:t>
      </w:r>
    </w:p>
    <w:tbl>
      <w:tblPr>
        <w:tblStyle w:val="a4"/>
        <w:tblW w:w="0" w:type="auto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974BD5" w:rsidRPr="00AA4356" w:rsidTr="00974BD5"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58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74BD5" w:rsidRPr="00AA4356" w:rsidTr="00974BD5"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</w:p>
        </w:tc>
        <w:tc>
          <w:tcPr>
            <w:tcW w:w="957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958" w:type="dxa"/>
          </w:tcPr>
          <w:p w:rsidR="00974BD5" w:rsidRPr="00AA4356" w:rsidRDefault="00974BD5" w:rsidP="00AA4356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35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</w:tbl>
    <w:p w:rsidR="00974BD5" w:rsidRPr="00AA4356" w:rsidRDefault="00974BD5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974BD5" w:rsidRPr="00AA4356" w:rsidRDefault="00974BD5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- Итак, что у нас получилось? (Правильные и неправильные). </w:t>
      </w:r>
    </w:p>
    <w:p w:rsidR="00974BD5" w:rsidRPr="00AA4356" w:rsidRDefault="00974BD5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- Теперь давайте попробуем сформулировать  тему урока и поставить цели перед собой.</w:t>
      </w:r>
    </w:p>
    <w:p w:rsidR="00974BD5" w:rsidRPr="00AA4356" w:rsidRDefault="0022511B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- </w:t>
      </w:r>
      <w:r w:rsidR="00974BD5" w:rsidRPr="00AA4356">
        <w:rPr>
          <w:rFonts w:ascii="Times New Roman" w:hAnsi="Times New Roman" w:cs="Times New Roman"/>
          <w:sz w:val="24"/>
          <w:szCs w:val="24"/>
        </w:rPr>
        <w:t>Открываем тетрадь, записываем число, классная работа и тему урока «</w:t>
      </w:r>
      <w:r w:rsidRPr="00AA4356">
        <w:rPr>
          <w:rFonts w:ascii="Times New Roman" w:hAnsi="Times New Roman" w:cs="Times New Roman"/>
          <w:sz w:val="24"/>
          <w:szCs w:val="24"/>
        </w:rPr>
        <w:t>П</w:t>
      </w:r>
      <w:r w:rsidR="00974BD5" w:rsidRPr="00AA4356">
        <w:rPr>
          <w:rFonts w:ascii="Times New Roman" w:hAnsi="Times New Roman" w:cs="Times New Roman"/>
          <w:sz w:val="24"/>
          <w:szCs w:val="24"/>
        </w:rPr>
        <w:t>равильные и н</w:t>
      </w:r>
      <w:r w:rsidRPr="00AA4356">
        <w:rPr>
          <w:rFonts w:ascii="Times New Roman" w:hAnsi="Times New Roman" w:cs="Times New Roman"/>
          <w:sz w:val="24"/>
          <w:szCs w:val="24"/>
        </w:rPr>
        <w:t>еправильные дроби</w:t>
      </w:r>
      <w:r w:rsidR="00974BD5" w:rsidRPr="00AA4356">
        <w:rPr>
          <w:rFonts w:ascii="Times New Roman" w:hAnsi="Times New Roman" w:cs="Times New Roman"/>
          <w:sz w:val="24"/>
          <w:szCs w:val="24"/>
        </w:rPr>
        <w:t>»</w:t>
      </w:r>
      <w:r w:rsidRPr="00AA4356">
        <w:rPr>
          <w:rFonts w:ascii="Times New Roman" w:hAnsi="Times New Roman" w:cs="Times New Roman"/>
          <w:sz w:val="24"/>
          <w:szCs w:val="24"/>
        </w:rPr>
        <w:t>.</w:t>
      </w:r>
    </w:p>
    <w:p w:rsidR="00793B42" w:rsidRPr="00AA4356" w:rsidRDefault="00793B42" w:rsidP="00AA4356">
      <w:pPr>
        <w:pStyle w:val="a3"/>
        <w:numPr>
          <w:ilvl w:val="0"/>
          <w:numId w:val="4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Освоение нового материала</w:t>
      </w:r>
      <w:r w:rsidR="0022511B" w:rsidRPr="00AA4356">
        <w:rPr>
          <w:rFonts w:ascii="Times New Roman" w:hAnsi="Times New Roman" w:cs="Times New Roman"/>
          <w:b/>
          <w:sz w:val="24"/>
          <w:szCs w:val="24"/>
        </w:rPr>
        <w:t>.</w:t>
      </w:r>
    </w:p>
    <w:p w:rsidR="0022511B" w:rsidRPr="00AA4356" w:rsidRDefault="0022511B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- Попробуйте самостоятельно дать определение правильных и неправильных дробей.</w:t>
      </w:r>
    </w:p>
    <w:p w:rsidR="0022511B" w:rsidRPr="00AA4356" w:rsidRDefault="0022511B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Итак, </w:t>
      </w:r>
      <w:proofErr w:type="gramStart"/>
      <w:r w:rsidRPr="00AA4356">
        <w:rPr>
          <w:rFonts w:ascii="Times New Roman" w:hAnsi="Times New Roman" w:cs="Times New Roman"/>
          <w:i/>
          <w:sz w:val="24"/>
          <w:szCs w:val="24"/>
        </w:rPr>
        <w:t>дробь</w:t>
      </w:r>
      <w:proofErr w:type="gramEnd"/>
      <w:r w:rsidRPr="00AA4356">
        <w:rPr>
          <w:rFonts w:ascii="Times New Roman" w:hAnsi="Times New Roman" w:cs="Times New Roman"/>
          <w:i/>
          <w:sz w:val="24"/>
          <w:szCs w:val="24"/>
        </w:rPr>
        <w:t xml:space="preserve"> у которой числитель меньше знаменателя, называют правильной</w:t>
      </w:r>
      <w:r w:rsidRPr="00AA4356">
        <w:rPr>
          <w:rFonts w:ascii="Times New Roman" w:hAnsi="Times New Roman" w:cs="Times New Roman"/>
          <w:sz w:val="24"/>
          <w:szCs w:val="24"/>
        </w:rPr>
        <w:t>.</w:t>
      </w:r>
    </w:p>
    <w:p w:rsidR="0022511B" w:rsidRPr="00AA4356" w:rsidRDefault="0022511B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4356">
        <w:rPr>
          <w:rFonts w:ascii="Times New Roman" w:hAnsi="Times New Roman" w:cs="Times New Roman"/>
          <w:i/>
          <w:sz w:val="24"/>
          <w:szCs w:val="24"/>
        </w:rPr>
        <w:t>Дробь, у которой числитель больше знаменателя или равен ему, называют неправильной.</w:t>
      </w:r>
    </w:p>
    <w:p w:rsidR="0022511B" w:rsidRPr="00AA4356" w:rsidRDefault="0022511B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2511B" w:rsidRPr="00AA4356" w:rsidRDefault="0022511B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4356">
        <w:rPr>
          <w:rFonts w:ascii="Times New Roman" w:hAnsi="Times New Roman" w:cs="Times New Roman"/>
          <w:i/>
          <w:sz w:val="24"/>
          <w:szCs w:val="24"/>
        </w:rPr>
        <w:t>Если числитель дроби равен знаменателю, то дробь равна единице.</w:t>
      </w:r>
    </w:p>
    <w:p w:rsidR="0022511B" w:rsidRPr="00AA4356" w:rsidRDefault="0022511B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4356">
        <w:rPr>
          <w:rFonts w:ascii="Times New Roman" w:hAnsi="Times New Roman" w:cs="Times New Roman"/>
          <w:i/>
          <w:sz w:val="24"/>
          <w:szCs w:val="24"/>
        </w:rPr>
        <w:t xml:space="preserve">                   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den>
        </m:f>
      </m:oMath>
      <w:r w:rsidRPr="00AA4356">
        <w:rPr>
          <w:rFonts w:ascii="Times New Roman" w:eastAsiaTheme="minorEastAsia" w:hAnsi="Times New Roman" w:cs="Times New Roman"/>
          <w:i/>
          <w:sz w:val="24"/>
          <w:szCs w:val="24"/>
        </w:rPr>
        <w:t xml:space="preserve"> =1, где </w:t>
      </w:r>
      <w:r w:rsidRPr="00AA4356"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  <w:t>m</w:t>
      </w:r>
      <w:r w:rsidRPr="00AA4356">
        <w:rPr>
          <w:rFonts w:ascii="Times New Roman" w:eastAsiaTheme="minorEastAsia" w:hAnsi="Times New Roman" w:cs="Times New Roman"/>
          <w:i/>
          <w:sz w:val="24"/>
          <w:szCs w:val="24"/>
        </w:rPr>
        <w:t>- натуральное число.</w:t>
      </w:r>
    </w:p>
    <w:p w:rsidR="00793B42" w:rsidRPr="00AA4356" w:rsidRDefault="00793B42" w:rsidP="00AA4356">
      <w:pPr>
        <w:pStyle w:val="a3"/>
        <w:numPr>
          <w:ilvl w:val="0"/>
          <w:numId w:val="4"/>
        </w:numPr>
        <w:spacing w:after="0" w:line="20" w:lineRule="atLeast"/>
        <w:ind w:hanging="37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AA4356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="002258B2" w:rsidRPr="00AA4356">
        <w:rPr>
          <w:rFonts w:ascii="Times New Roman" w:hAnsi="Times New Roman" w:cs="Times New Roman"/>
          <w:b/>
          <w:sz w:val="24"/>
          <w:szCs w:val="24"/>
        </w:rPr>
        <w:t>.</w:t>
      </w:r>
    </w:p>
    <w:p w:rsidR="002258B2" w:rsidRPr="00AA4356" w:rsidRDefault="002258B2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Я буду называть дроби. Если дробь правильная, то вы делаете наклон впере</w:t>
      </w:r>
      <w:r w:rsidR="00782068" w:rsidRPr="00AA4356">
        <w:rPr>
          <w:rFonts w:ascii="Times New Roman" w:hAnsi="Times New Roman" w:cs="Times New Roman"/>
          <w:sz w:val="24"/>
          <w:szCs w:val="24"/>
        </w:rPr>
        <w:t>д</w:t>
      </w:r>
      <w:r w:rsidRPr="00AA4356">
        <w:rPr>
          <w:rFonts w:ascii="Times New Roman" w:hAnsi="Times New Roman" w:cs="Times New Roman"/>
          <w:sz w:val="24"/>
          <w:szCs w:val="24"/>
        </w:rPr>
        <w:t>, если дробь неправильная – приседаете.</w:t>
      </w:r>
    </w:p>
    <w:p w:rsidR="00793B42" w:rsidRPr="00AA4356" w:rsidRDefault="00793B42" w:rsidP="00AA4356">
      <w:pPr>
        <w:pStyle w:val="a3"/>
        <w:numPr>
          <w:ilvl w:val="0"/>
          <w:numId w:val="4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  <w:r w:rsidR="002258B2" w:rsidRPr="00AA4356">
        <w:rPr>
          <w:rFonts w:ascii="Times New Roman" w:hAnsi="Times New Roman" w:cs="Times New Roman"/>
          <w:b/>
          <w:sz w:val="24"/>
          <w:szCs w:val="24"/>
        </w:rPr>
        <w:t>.</w:t>
      </w:r>
    </w:p>
    <w:p w:rsidR="002258B2" w:rsidRPr="00AA4356" w:rsidRDefault="002258B2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Работа по учебнику.</w:t>
      </w:r>
    </w:p>
    <w:p w:rsidR="002258B2" w:rsidRPr="00AA4356" w:rsidRDefault="002258B2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Выполнить № 719, 721, 727, 729, 731.</w:t>
      </w:r>
    </w:p>
    <w:p w:rsidR="00EF7CB7" w:rsidRPr="00AA4356" w:rsidRDefault="00EF7CB7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EF7CB7" w:rsidRPr="00AA4356" w:rsidRDefault="00EF7CB7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Проверочная работа.</w:t>
      </w:r>
    </w:p>
    <w:p w:rsidR="00EF7CB7" w:rsidRPr="00AA4356" w:rsidRDefault="000E64D3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A4356">
        <w:rPr>
          <w:rFonts w:ascii="Times New Roman" w:hAnsi="Times New Roman" w:cs="Times New Roman"/>
          <w:sz w:val="24"/>
          <w:szCs w:val="24"/>
        </w:rPr>
        <w:t>(Один ученик работает у «закрытой» доски.</w:t>
      </w:r>
      <w:proofErr w:type="gramEnd"/>
      <w:r w:rsidRPr="00AA4356">
        <w:rPr>
          <w:rFonts w:ascii="Times New Roman" w:hAnsi="Times New Roman" w:cs="Times New Roman"/>
          <w:sz w:val="24"/>
          <w:szCs w:val="24"/>
        </w:rPr>
        <w:t xml:space="preserve"> Все остальные в тетрадях. Затем работа проверяется коллективно. </w:t>
      </w:r>
      <w:proofErr w:type="gramStart"/>
      <w:r w:rsidRPr="00AA4356">
        <w:rPr>
          <w:rFonts w:ascii="Times New Roman" w:hAnsi="Times New Roman" w:cs="Times New Roman"/>
          <w:sz w:val="24"/>
          <w:szCs w:val="24"/>
        </w:rPr>
        <w:t>Каждый ребенок оценивает себя сам).</w:t>
      </w:r>
      <w:proofErr w:type="gramEnd"/>
    </w:p>
    <w:p w:rsidR="000E64D3" w:rsidRPr="00AA4356" w:rsidRDefault="000E64D3" w:rsidP="00AA4356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EF7CB7" w:rsidRPr="00AA4356" w:rsidRDefault="000A0CE6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</w:pPr>
      <w:r w:rsidRPr="00AA4356">
        <w:t>1.</w:t>
      </w:r>
      <w:r w:rsidR="00EF7CB7" w:rsidRPr="00AA4356">
        <w:t>Из данных дробей: </w:t>
      </w:r>
      <w:r w:rsidR="00EF7CB7" w:rsidRPr="00AA4356">
        <w:rPr>
          <w:noProof/>
        </w:rPr>
        <w:t xml:space="preserve">  </w:t>
      </w:r>
      <m:oMath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3</m:t>
            </m:r>
          </m:num>
          <m:den>
            <m:r>
              <w:rPr>
                <w:rFonts w:ascii="Cambria Math"/>
                <w:noProof/>
              </w:rPr>
              <m:t>4</m:t>
            </m:r>
          </m:den>
        </m:f>
        <m:r>
          <w:rPr>
            <w:rFonts w:ascii="Cambria Math"/>
            <w:noProof/>
          </w:rPr>
          <m:t xml:space="preserve">; 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7</m:t>
            </m:r>
          </m:num>
          <m:den>
            <m:r>
              <w:rPr>
                <w:rFonts w:ascii="Cambria Math"/>
                <w:noProof/>
              </w:rPr>
              <m:t>5</m:t>
            </m:r>
          </m:den>
        </m:f>
        <m:r>
          <w:rPr>
            <w:rFonts w:ascii="Cambria Math"/>
            <w:noProof/>
          </w:rPr>
          <m:t xml:space="preserve">; </m:t>
        </m:r>
      </m:oMath>
      <w:r w:rsidR="00EF7CB7" w:rsidRPr="00AA4356">
        <w:t> </w:t>
      </w:r>
      <m:oMath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8</m:t>
            </m:r>
          </m:num>
          <m:den>
            <m:r>
              <w:rPr>
                <w:rFonts w:ascii="Cambria Math"/>
                <w:noProof/>
              </w:rPr>
              <m:t>8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1</m:t>
            </m:r>
          </m:num>
          <m:den>
            <m:r>
              <w:rPr>
                <w:rFonts w:ascii="Cambria Math"/>
                <w:noProof/>
              </w:rPr>
              <m:t>3</m:t>
            </m:r>
          </m:den>
        </m:f>
        <m:r>
          <w:rPr>
            <w:rFonts w:ascii="Cambria Math"/>
            <w:noProof/>
          </w:rPr>
          <m:t>;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12</m:t>
            </m:r>
          </m:num>
          <m:den>
            <m:r>
              <w:rPr>
                <w:rFonts w:ascii="Cambria Math"/>
                <w:noProof/>
              </w:rPr>
              <m:t>17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9</m:t>
            </m:r>
          </m:num>
          <m:den>
            <m:r>
              <w:rPr>
                <w:rFonts w:ascii="Cambria Math"/>
                <w:noProof/>
              </w:rPr>
              <m:t>6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10</m:t>
            </m:r>
          </m:num>
          <m:den>
            <m:r>
              <w:rPr>
                <w:rFonts w:ascii="Cambria Math"/>
                <w:noProof/>
              </w:rPr>
              <m:t>3</m:t>
            </m:r>
          </m:den>
        </m:f>
        <m:r>
          <w:rPr>
            <w:rFonts w:ascii="Cambria Math"/>
            <w:noProof/>
          </w:rPr>
          <m:t xml:space="preserve">; 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4</m:t>
            </m:r>
          </m:num>
          <m:den>
            <m:r>
              <w:rPr>
                <w:rFonts w:ascii="Cambria Math"/>
                <w:noProof/>
              </w:rPr>
              <m:t>9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32</m:t>
            </m:r>
          </m:num>
          <m:den>
            <m:r>
              <w:rPr>
                <w:rFonts w:ascii="Cambria Math"/>
                <w:noProof/>
              </w:rPr>
              <m:t>32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15</m:t>
            </m:r>
          </m:num>
          <m:den>
            <m:r>
              <w:rPr>
                <w:rFonts w:ascii="Cambria Math"/>
                <w:noProof/>
              </w:rPr>
              <m:t>12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14</m:t>
            </m:r>
          </m:num>
          <m:den>
            <m:r>
              <w:rPr>
                <w:rFonts w:ascii="Cambria Math"/>
                <w:noProof/>
              </w:rPr>
              <m:t>20</m:t>
            </m:r>
          </m:den>
        </m:f>
        <m:r>
          <w:rPr>
            <w:rFonts w:ascii="Cambria Math"/>
            <w:noProof/>
          </w:rPr>
          <m:t xml:space="preserve">; </m:t>
        </m:r>
        <m:f>
          <m:fPr>
            <m:ctrlPr>
              <w:rPr>
                <w:rFonts w:ascii="Cambria Math"/>
                <w:i/>
                <w:noProof/>
              </w:rPr>
            </m:ctrlPr>
          </m:fPr>
          <m:num>
            <m:r>
              <w:rPr>
                <w:rFonts w:ascii="Cambria Math"/>
                <w:noProof/>
              </w:rPr>
              <m:t>6</m:t>
            </m:r>
          </m:num>
          <m:den>
            <m:r>
              <w:rPr>
                <w:rFonts w:ascii="Cambria Math"/>
                <w:noProof/>
              </w:rPr>
              <m:t>4</m:t>
            </m:r>
          </m:den>
        </m:f>
        <m:r>
          <w:rPr>
            <w:rFonts w:ascii="Cambria Math"/>
            <w:noProof/>
          </w:rPr>
          <m:t xml:space="preserve"> </m:t>
        </m:r>
      </m:oMath>
      <w:r w:rsidR="00EF7CB7" w:rsidRPr="00AA4356">
        <w:t>выписать:</w:t>
      </w:r>
    </w:p>
    <w:p w:rsidR="00EF7CB7" w:rsidRPr="00AA4356" w:rsidRDefault="00EF7CB7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</w:pPr>
      <w:r w:rsidRPr="00AA4356">
        <w:t>а) правильные дроби;</w:t>
      </w:r>
    </w:p>
    <w:p w:rsidR="00EF7CB7" w:rsidRPr="00AA4356" w:rsidRDefault="00EF7CB7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</w:pPr>
      <w:r w:rsidRPr="00AA4356">
        <w:t>б) неправильные дроби;</w:t>
      </w:r>
    </w:p>
    <w:p w:rsidR="000A0CE6" w:rsidRPr="00AA4356" w:rsidRDefault="000A0CE6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2.</w:t>
      </w:r>
      <w:r w:rsidRPr="00AA435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A0CE6" w:rsidRPr="00AA4356" w:rsidRDefault="000A0CE6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а) </w:t>
      </w:r>
      <w:r w:rsidRPr="00AA4356">
        <w:rPr>
          <w:rFonts w:ascii="Times New Roman" w:eastAsia="Calibri" w:hAnsi="Times New Roman" w:cs="Times New Roman"/>
          <w:sz w:val="24"/>
          <w:szCs w:val="24"/>
        </w:rPr>
        <w:t>Запишите все пр</w:t>
      </w:r>
      <w:r w:rsidR="000E64D3" w:rsidRPr="00AA4356">
        <w:rPr>
          <w:rFonts w:ascii="Times New Roman" w:hAnsi="Times New Roman" w:cs="Times New Roman"/>
          <w:sz w:val="24"/>
          <w:szCs w:val="24"/>
        </w:rPr>
        <w:t>авильные дроби со знаменателем 8</w:t>
      </w:r>
      <w:r w:rsidRPr="00AA435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A0CE6" w:rsidRPr="00AA4356" w:rsidRDefault="000A0CE6" w:rsidP="00AA4356">
      <w:pPr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 xml:space="preserve">  б) </w:t>
      </w:r>
      <w:r w:rsidRPr="00AA4356">
        <w:rPr>
          <w:rFonts w:ascii="Times New Roman" w:eastAsia="Calibri" w:hAnsi="Times New Roman" w:cs="Times New Roman"/>
          <w:sz w:val="24"/>
          <w:szCs w:val="24"/>
        </w:rPr>
        <w:t>Запишите все н</w:t>
      </w:r>
      <w:r w:rsidR="000E64D3" w:rsidRPr="00AA4356">
        <w:rPr>
          <w:rFonts w:ascii="Times New Roman" w:hAnsi="Times New Roman" w:cs="Times New Roman"/>
          <w:sz w:val="24"/>
          <w:szCs w:val="24"/>
        </w:rPr>
        <w:t>еправильные дроби с числителем 8</w:t>
      </w:r>
      <w:r w:rsidRPr="00AA435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E64D3" w:rsidRPr="00AA4356" w:rsidRDefault="000E64D3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  <w:rPr>
          <w:b/>
        </w:rPr>
      </w:pPr>
      <w:r w:rsidRPr="00AA4356">
        <w:rPr>
          <w:b/>
        </w:rPr>
        <w:t xml:space="preserve"> </w:t>
      </w:r>
      <w:r w:rsidRPr="00AA4356">
        <w:rPr>
          <w:b/>
          <w:lang w:val="en-US"/>
        </w:rPr>
        <w:t xml:space="preserve">VII. </w:t>
      </w:r>
      <w:r w:rsidRPr="00AA4356">
        <w:rPr>
          <w:b/>
        </w:rPr>
        <w:t>Повторение.</w:t>
      </w:r>
    </w:p>
    <w:p w:rsidR="000E64D3" w:rsidRPr="00AA4356" w:rsidRDefault="000E64D3" w:rsidP="00AA4356">
      <w:pPr>
        <w:pStyle w:val="a5"/>
        <w:shd w:val="clear" w:color="auto" w:fill="FFFFFF"/>
        <w:spacing w:before="0" w:beforeAutospacing="0" w:after="0" w:afterAutospacing="0" w:line="20" w:lineRule="atLeast"/>
        <w:jc w:val="both"/>
      </w:pPr>
      <w:r w:rsidRPr="00AA4356">
        <w:lastRenderedPageBreak/>
        <w:t>Выполнить № 740  стр. 186 учебника</w:t>
      </w:r>
    </w:p>
    <w:p w:rsidR="00793B42" w:rsidRPr="00AA4356" w:rsidRDefault="00793B42" w:rsidP="00AA4356">
      <w:pPr>
        <w:pStyle w:val="a3"/>
        <w:numPr>
          <w:ilvl w:val="0"/>
          <w:numId w:val="6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Рефлексия</w:t>
      </w:r>
      <w:r w:rsidR="000E64D3" w:rsidRPr="00AA4356">
        <w:rPr>
          <w:rFonts w:ascii="Times New Roman" w:hAnsi="Times New Roman" w:cs="Times New Roman"/>
          <w:b/>
          <w:sz w:val="24"/>
          <w:szCs w:val="24"/>
        </w:rPr>
        <w:t>.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sz w:val="24"/>
          <w:szCs w:val="24"/>
        </w:rPr>
        <w:t>Урок, ребята</w:t>
      </w:r>
      <w:r w:rsidR="00FB3C5D" w:rsidRPr="00AA4356">
        <w:rPr>
          <w:rFonts w:ascii="Times New Roman" w:hAnsi="Times New Roman" w:cs="Times New Roman"/>
          <w:sz w:val="24"/>
          <w:szCs w:val="24"/>
        </w:rPr>
        <w:t>,</w:t>
      </w:r>
      <w:r w:rsidRPr="00AA4356">
        <w:rPr>
          <w:rFonts w:ascii="Times New Roman" w:hAnsi="Times New Roman" w:cs="Times New Roman"/>
          <w:sz w:val="24"/>
          <w:szCs w:val="24"/>
        </w:rPr>
        <w:t xml:space="preserve"> наш подошел к концу. И я попрошу вас ответить на следующие вопросы: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i/>
          <w:iCs/>
          <w:sz w:val="24"/>
          <w:szCs w:val="24"/>
        </w:rPr>
        <w:t>Сегодня на уроке мне удалось: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i/>
          <w:iCs/>
          <w:sz w:val="24"/>
          <w:szCs w:val="24"/>
        </w:rPr>
        <w:t>Узнать …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i/>
          <w:iCs/>
          <w:sz w:val="24"/>
          <w:szCs w:val="24"/>
        </w:rPr>
        <w:t>Научиться …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i/>
          <w:iCs/>
          <w:sz w:val="24"/>
          <w:szCs w:val="24"/>
        </w:rPr>
        <w:t>Понять …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i/>
          <w:iCs/>
          <w:sz w:val="24"/>
          <w:szCs w:val="24"/>
        </w:rPr>
        <w:t>Достигли ли вы поставленной цели?</w:t>
      </w:r>
    </w:p>
    <w:p w:rsidR="000E64D3" w:rsidRPr="00AA4356" w:rsidRDefault="000E64D3" w:rsidP="00AA4356">
      <w:pPr>
        <w:pStyle w:val="a3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i/>
          <w:iCs/>
          <w:sz w:val="24"/>
          <w:szCs w:val="24"/>
        </w:rPr>
        <w:t xml:space="preserve">Что не получилось сегодня и почему? </w:t>
      </w:r>
    </w:p>
    <w:p w:rsidR="000E64D3" w:rsidRPr="00AA4356" w:rsidRDefault="000E64D3" w:rsidP="00AA4356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3B42" w:rsidRPr="00AA4356" w:rsidRDefault="00793B42" w:rsidP="00AA4356">
      <w:pPr>
        <w:pStyle w:val="a3"/>
        <w:numPr>
          <w:ilvl w:val="0"/>
          <w:numId w:val="6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356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="00FB3C5D" w:rsidRPr="00AA4356">
        <w:rPr>
          <w:rFonts w:ascii="Times New Roman" w:hAnsi="Times New Roman" w:cs="Times New Roman"/>
          <w:b/>
          <w:sz w:val="24"/>
          <w:szCs w:val="24"/>
        </w:rPr>
        <w:t>:</w:t>
      </w:r>
      <w:r w:rsidRPr="00AA4356">
        <w:rPr>
          <w:rFonts w:ascii="Times New Roman" w:hAnsi="Times New Roman" w:cs="Times New Roman"/>
          <w:sz w:val="24"/>
          <w:szCs w:val="24"/>
        </w:rPr>
        <w:t xml:space="preserve"> §  </w:t>
      </w:r>
      <w:r w:rsidR="00FB3C5D" w:rsidRPr="00AA4356">
        <w:rPr>
          <w:rFonts w:ascii="Times New Roman" w:hAnsi="Times New Roman" w:cs="Times New Roman"/>
          <w:sz w:val="24"/>
          <w:szCs w:val="24"/>
        </w:rPr>
        <w:t>26, в. 1-3, № 720, 722, 728, 730, 732.</w:t>
      </w:r>
    </w:p>
    <w:p w:rsidR="00793B42" w:rsidRPr="00AA4356" w:rsidRDefault="00793B42" w:rsidP="00AA4356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3B42" w:rsidRPr="00AA4356" w:rsidRDefault="00793B42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BB3B3D" w:rsidRPr="00AA4356" w:rsidRDefault="00BB3B3D" w:rsidP="00AA43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BB3B3D" w:rsidRPr="00AA4356" w:rsidSect="000A292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D0794"/>
    <w:multiLevelType w:val="hybridMultilevel"/>
    <w:tmpl w:val="901295C0"/>
    <w:lvl w:ilvl="0" w:tplc="626EACC0">
      <w:start w:val="8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E13CE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FB264C"/>
    <w:multiLevelType w:val="hybridMultilevel"/>
    <w:tmpl w:val="AD8AFB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0C5F22"/>
    <w:multiLevelType w:val="hybridMultilevel"/>
    <w:tmpl w:val="5178D3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3B42"/>
    <w:rsid w:val="000A0CE6"/>
    <w:rsid w:val="000A292D"/>
    <w:rsid w:val="000E64D3"/>
    <w:rsid w:val="0013490F"/>
    <w:rsid w:val="001C569D"/>
    <w:rsid w:val="0022511B"/>
    <w:rsid w:val="002258B2"/>
    <w:rsid w:val="002D0953"/>
    <w:rsid w:val="0036255C"/>
    <w:rsid w:val="0058238E"/>
    <w:rsid w:val="00782068"/>
    <w:rsid w:val="00793B42"/>
    <w:rsid w:val="008364BB"/>
    <w:rsid w:val="008F7322"/>
    <w:rsid w:val="00974BD5"/>
    <w:rsid w:val="00AA4356"/>
    <w:rsid w:val="00BB3B3D"/>
    <w:rsid w:val="00C022AE"/>
    <w:rsid w:val="00C06A38"/>
    <w:rsid w:val="00CC4A43"/>
    <w:rsid w:val="00EF7CB7"/>
    <w:rsid w:val="00F20793"/>
    <w:rsid w:val="00FB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B42"/>
    <w:pPr>
      <w:ind w:left="720"/>
      <w:contextualSpacing/>
    </w:pPr>
  </w:style>
  <w:style w:type="table" w:styleId="a4">
    <w:name w:val="Table Grid"/>
    <w:basedOn w:val="a1"/>
    <w:uiPriority w:val="59"/>
    <w:rsid w:val="00793B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93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laceholder Text"/>
    <w:basedOn w:val="a0"/>
    <w:uiPriority w:val="99"/>
    <w:semiHidden/>
    <w:rsid w:val="002D0953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2D0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09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4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8</cp:revision>
  <dcterms:created xsi:type="dcterms:W3CDTF">2017-09-20T17:40:00Z</dcterms:created>
  <dcterms:modified xsi:type="dcterms:W3CDTF">2017-09-29T14:18:00Z</dcterms:modified>
</cp:coreProperties>
</file>